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D1" w:rsidRDefault="00C81DD1" w:rsidP="00C81DD1">
      <w:pPr>
        <w:jc w:val="center"/>
        <w:rPr>
          <w:b/>
        </w:rPr>
      </w:pPr>
      <w:r>
        <w:rPr>
          <w:b/>
        </w:rPr>
        <w:t>ГОСУДАРСТВЕНН</w:t>
      </w:r>
      <w:r w:rsidR="00182968">
        <w:rPr>
          <w:b/>
        </w:rPr>
        <w:t xml:space="preserve">ОЕ АВТОНОМНОЕ ПРОФЕССИОНАЛЬНОЕ  ОБРАЗОВАТЕЛЬНОЕ </w:t>
      </w:r>
      <w:r>
        <w:rPr>
          <w:b/>
        </w:rPr>
        <w:t>УЧРЕЖДЕНИЕ</w:t>
      </w:r>
    </w:p>
    <w:p w:rsidR="00C81DD1" w:rsidRDefault="00C81DD1" w:rsidP="00C81DD1">
      <w:pPr>
        <w:jc w:val="center"/>
        <w:rPr>
          <w:b/>
        </w:rPr>
      </w:pPr>
      <w:r>
        <w:rPr>
          <w:b/>
        </w:rPr>
        <w:t xml:space="preserve"> «НИЖНЕКАМСКИЙ МЕДИЦИНСКИЙ КОЛЛЕДЖ»</w:t>
      </w:r>
    </w:p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81DD1" w:rsidRDefault="00C81DD1" w:rsidP="00C81DD1">
      <w:pPr>
        <w:ind w:firstLine="567"/>
        <w:jc w:val="center"/>
      </w:pPr>
      <w:r>
        <w:t>учебной  практики</w:t>
      </w:r>
    </w:p>
    <w:p w:rsidR="00C81DD1" w:rsidRPr="007D56E8" w:rsidRDefault="00D72B76" w:rsidP="00C81DD1">
      <w:pPr>
        <w:ind w:firstLine="567"/>
        <w:jc w:val="center"/>
      </w:pPr>
      <w:r>
        <w:t>ПМ 03</w:t>
      </w:r>
      <w:r w:rsidRPr="00D72B76">
        <w:t xml:space="preserve"> </w:t>
      </w:r>
      <w:r w:rsidRPr="00137886">
        <w:t>Оказание доврачебной медицинской помощи при неотложных и экстремальных состояниях</w:t>
      </w:r>
      <w:r w:rsidR="00B376B9" w:rsidRPr="00B376B9">
        <w:t xml:space="preserve"> </w:t>
      </w:r>
    </w:p>
    <w:p w:rsidR="0045391C" w:rsidRPr="009C42FB" w:rsidRDefault="0045391C" w:rsidP="0045391C">
      <w:pPr>
        <w:spacing w:line="276" w:lineRule="auto"/>
        <w:ind w:firstLine="567"/>
        <w:jc w:val="center"/>
        <w:rPr>
          <w:bCs/>
        </w:rPr>
      </w:pPr>
      <w:r>
        <w:t>МДК 03.01 Основы реаниматологии</w:t>
      </w:r>
    </w:p>
    <w:p w:rsidR="00C81DD1" w:rsidRDefault="00C81DD1" w:rsidP="00C81DD1">
      <w:pPr>
        <w:pStyle w:val="a7"/>
        <w:jc w:val="center"/>
        <w:rPr>
          <w:rFonts w:eastAsia="Calibri"/>
          <w:bCs/>
        </w:rPr>
      </w:pPr>
    </w:p>
    <w:p w:rsidR="00C81DD1" w:rsidRDefault="00C81DD1" w:rsidP="00C81DD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</w:t>
      </w:r>
      <w:r w:rsidR="008155F5">
        <w:rPr>
          <w:rFonts w:eastAsia="Calibri"/>
          <w:bCs/>
        </w:rPr>
        <w:t>пециальность 3</w:t>
      </w:r>
      <w:r w:rsidR="008155F5" w:rsidRPr="00182968">
        <w:rPr>
          <w:rFonts w:eastAsia="Calibri"/>
          <w:bCs/>
        </w:rPr>
        <w:t>4</w:t>
      </w:r>
      <w:r w:rsidR="008155F5">
        <w:rPr>
          <w:rFonts w:eastAsia="Calibri"/>
          <w:bCs/>
        </w:rPr>
        <w:t>.02.0</w:t>
      </w:r>
      <w:r w:rsidR="008155F5" w:rsidRPr="00182968">
        <w:rPr>
          <w:rFonts w:eastAsia="Calibri"/>
          <w:bCs/>
        </w:rPr>
        <w:t>1</w:t>
      </w:r>
      <w:r w:rsidR="00C77D17">
        <w:rPr>
          <w:rFonts w:eastAsia="Calibri"/>
          <w:bCs/>
        </w:rPr>
        <w:t>. «Сестринское</w:t>
      </w:r>
      <w:r>
        <w:rPr>
          <w:rFonts w:eastAsia="Calibri"/>
          <w:bCs/>
        </w:rPr>
        <w:t xml:space="preserve"> дело»</w:t>
      </w:r>
    </w:p>
    <w:p w:rsidR="00C81DD1" w:rsidRDefault="00C81DD1" w:rsidP="00C81DD1">
      <w:pPr>
        <w:pStyle w:val="a7"/>
        <w:jc w:val="center"/>
        <w:rPr>
          <w:rFonts w:eastAsia="Calibri"/>
          <w:bCs/>
        </w:rPr>
      </w:pPr>
    </w:p>
    <w:p w:rsidR="00C81DD1" w:rsidRDefault="00C81DD1" w:rsidP="00C81DD1">
      <w:pPr>
        <w:pStyle w:val="a7"/>
        <w:jc w:val="center"/>
        <w:rPr>
          <w:rFonts w:eastAsia="Calibri"/>
          <w:b/>
          <w:lang w:eastAsia="ar-SA"/>
        </w:rPr>
      </w:pPr>
    </w:p>
    <w:p w:rsidR="00C81DD1" w:rsidRPr="0045391C" w:rsidRDefault="00C81DD1" w:rsidP="00C81DD1">
      <w:r>
        <w:t>Студента________________________________________________________</w:t>
      </w:r>
      <w:r w:rsidR="0045391C">
        <w:t>________________</w:t>
      </w:r>
    </w:p>
    <w:p w:rsidR="00C81DD1" w:rsidRPr="0045391C" w:rsidRDefault="0045391C" w:rsidP="0045391C">
      <w:pPr>
        <w:jc w:val="center"/>
      </w:pPr>
      <w:r>
        <w:t>Группы_______</w:t>
      </w:r>
    </w:p>
    <w:p w:rsidR="00C81DD1" w:rsidRDefault="00C81DD1" w:rsidP="00C81DD1">
      <w:pPr>
        <w:jc w:val="center"/>
        <w:rPr>
          <w:rFonts w:eastAsia="Calibri"/>
          <w:bCs/>
        </w:rPr>
      </w:pPr>
    </w:p>
    <w:p w:rsidR="00C81DD1" w:rsidRDefault="00C81DD1" w:rsidP="00C81DD1">
      <w:pPr>
        <w:jc w:val="center"/>
      </w:pPr>
    </w:p>
    <w:p w:rsidR="00C81DD1" w:rsidRPr="0045391C" w:rsidRDefault="00C81DD1" w:rsidP="00C81DD1">
      <w:r>
        <w:t>Место прохождения практики  _____________________________________</w:t>
      </w:r>
      <w:r w:rsidR="0045391C" w:rsidRPr="0045391C">
        <w:t>________________</w:t>
      </w:r>
    </w:p>
    <w:p w:rsidR="0045391C" w:rsidRPr="0045391C" w:rsidRDefault="0045391C" w:rsidP="00C81DD1">
      <w:proofErr w:type="gramStart"/>
      <w:r>
        <w:t>К-во</w:t>
      </w:r>
      <w:proofErr w:type="gramEnd"/>
      <w:r>
        <w:t xml:space="preserve"> часов:16</w:t>
      </w:r>
    </w:p>
    <w:p w:rsidR="00C81DD1" w:rsidRDefault="00C81DD1" w:rsidP="00C81DD1">
      <w:r>
        <w:t>время прохождения практики с «_______» __________________ 20 _____ г.</w:t>
      </w:r>
    </w:p>
    <w:p w:rsidR="00C81DD1" w:rsidRDefault="00C81DD1" w:rsidP="00C81DD1">
      <w:r>
        <w:t>по «_______» __________________ 20 _____ г.</w:t>
      </w:r>
    </w:p>
    <w:p w:rsidR="00C81DD1" w:rsidRDefault="00C81DD1" w:rsidP="00C81DD1"/>
    <w:p w:rsidR="00C81DD1" w:rsidRDefault="0045391C" w:rsidP="00C81DD1">
      <w:r>
        <w:t>Р</w:t>
      </w:r>
      <w:r w:rsidR="00C81DD1">
        <w:t>уководитель практики __________________________________________________________________</w:t>
      </w:r>
    </w:p>
    <w:p w:rsidR="00C81DD1" w:rsidRDefault="00C81DD1" w:rsidP="00C81DD1">
      <w:pPr>
        <w:jc w:val="center"/>
      </w:pPr>
      <w:r>
        <w:rPr>
          <w:rFonts w:eastAsia="Calibri"/>
        </w:rPr>
        <w:t>Ф.И.О. (его должность)</w:t>
      </w:r>
    </w:p>
    <w:p w:rsidR="00C81DD1" w:rsidRDefault="00C81DD1" w:rsidP="00C81DD1">
      <w:pPr>
        <w:ind w:firstLine="709"/>
        <w:jc w:val="center"/>
        <w:rPr>
          <w:rFonts w:eastAsia="Calibri"/>
          <w:bCs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45391C" w:rsidRDefault="0045391C" w:rsidP="00C81DD1">
      <w:pPr>
        <w:pStyle w:val="a3"/>
        <w:rPr>
          <w:b/>
        </w:rPr>
      </w:pPr>
    </w:p>
    <w:p w:rsidR="0045391C" w:rsidRDefault="0045391C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</w:t>
      </w:r>
      <w:r w:rsidR="00E62796">
        <w:rPr>
          <w:sz w:val="24"/>
          <w:szCs w:val="24"/>
        </w:rPr>
        <w:t xml:space="preserve">абот по специальности «Сестринское </w:t>
      </w:r>
      <w:r>
        <w:rPr>
          <w:sz w:val="24"/>
          <w:szCs w:val="24"/>
        </w:rPr>
        <w:t>дело».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45391C" w:rsidRDefault="00C81DD1" w:rsidP="0045391C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C81DD1" w:rsidRPr="0045391C" w:rsidRDefault="00C81DD1" w:rsidP="0045391C">
      <w:pPr>
        <w:pStyle w:val="a5"/>
        <w:spacing w:line="288" w:lineRule="auto"/>
        <w:jc w:val="center"/>
        <w:rPr>
          <w:sz w:val="24"/>
          <w:szCs w:val="24"/>
        </w:rPr>
      </w:pPr>
      <w:r>
        <w:rPr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C81DD1" w:rsidRDefault="00C81DD1" w:rsidP="00C81DD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45391C">
      <w:pPr>
        <w:jc w:val="both"/>
      </w:pPr>
    </w:p>
    <w:p w:rsidR="00C81DD1" w:rsidRDefault="00C81DD1" w:rsidP="00C81DD1">
      <w:pPr>
        <w:ind w:firstLine="374"/>
        <w:jc w:val="both"/>
      </w:pPr>
    </w:p>
    <w:p w:rsidR="00C81DD1" w:rsidRDefault="00C81DD1" w:rsidP="00C81DD1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C81DD1" w:rsidRDefault="00C81DD1" w:rsidP="00C81DD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811"/>
        <w:gridCol w:w="709"/>
        <w:gridCol w:w="851"/>
      </w:tblGrid>
      <w:tr w:rsidR="00C81DD1" w:rsidTr="004C5CF5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C81DD1" w:rsidTr="004C5CF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Pr="004175E7" w:rsidRDefault="00C81DD1" w:rsidP="00A87019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Pr="007D56E8" w:rsidRDefault="004C5CF5" w:rsidP="004C5CF5">
            <w:pPr>
              <w:rPr>
                <w:lang w:eastAsia="en-US"/>
              </w:rPr>
            </w:pPr>
            <w:r>
              <w:rPr>
                <w:lang w:eastAsia="en-US"/>
              </w:rPr>
              <w:t>Основы ре</w:t>
            </w:r>
            <w:r w:rsidR="00D72B76">
              <w:rPr>
                <w:lang w:eastAsia="en-US"/>
              </w:rPr>
              <w:t>аниматологии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76" w:rsidRPr="00137886" w:rsidRDefault="00E62796" w:rsidP="00D72B76">
            <w:r>
              <w:t xml:space="preserve"> </w:t>
            </w:r>
            <w:r w:rsidR="00D72B76" w:rsidRPr="00137886">
              <w:t>1. Соблюдение санитарного режима палат.</w:t>
            </w:r>
          </w:p>
          <w:p w:rsidR="00D72B76" w:rsidRPr="00137886" w:rsidRDefault="00D72B76" w:rsidP="00D72B76">
            <w:pPr>
              <w:pStyle w:val="21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137886">
              <w:rPr>
                <w:spacing w:val="-4"/>
                <w:sz w:val="24"/>
                <w:szCs w:val="24"/>
              </w:rPr>
              <w:t>2. Выполнение лечебно-охранительного режима реанимационного отделения.</w:t>
            </w:r>
          </w:p>
          <w:p w:rsidR="00D72B76" w:rsidRPr="00137886" w:rsidRDefault="00D72B76" w:rsidP="00D72B76">
            <w:r w:rsidRPr="00137886">
              <w:t>3. Подготовка постели послеоперационного пациента и смена белья.</w:t>
            </w:r>
          </w:p>
          <w:p w:rsidR="00D72B76" w:rsidRPr="00137886" w:rsidRDefault="00D72B76" w:rsidP="00D72B76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137886">
              <w:rPr>
                <w:sz w:val="24"/>
                <w:szCs w:val="24"/>
              </w:rPr>
              <w:t>4. Транспортировка и перекладывание пациента.</w:t>
            </w:r>
          </w:p>
          <w:p w:rsidR="00D72B76" w:rsidRPr="00137886" w:rsidRDefault="00D72B76" w:rsidP="00D72B76">
            <w:r w:rsidRPr="00137886">
              <w:t>5. Участие в подготовке</w:t>
            </w:r>
            <w:r>
              <w:t xml:space="preserve"> к операциям</w:t>
            </w:r>
            <w:r w:rsidRPr="00137886">
              <w:t>.</w:t>
            </w:r>
          </w:p>
          <w:p w:rsidR="00D72B76" w:rsidRPr="00137886" w:rsidRDefault="00D72B76" w:rsidP="00D72B76">
            <w:r w:rsidRPr="00137886">
              <w:t>6. Подача увлажненного кислорода.</w:t>
            </w:r>
          </w:p>
          <w:p w:rsidR="00D72B76" w:rsidRPr="00137886" w:rsidRDefault="00D72B76" w:rsidP="00D72B76">
            <w:r w:rsidRPr="00137886">
              <w:t>7. Помощь при рвоте.</w:t>
            </w:r>
          </w:p>
          <w:p w:rsidR="00D72B76" w:rsidRPr="00137886" w:rsidRDefault="00D72B76" w:rsidP="00D72B76">
            <w:r w:rsidRPr="00137886">
              <w:t>8. Помощь при отеке легких.</w:t>
            </w:r>
          </w:p>
          <w:p w:rsidR="00D72B76" w:rsidRPr="00137886" w:rsidRDefault="00D72B76" w:rsidP="00D72B76">
            <w:r w:rsidRPr="00137886">
              <w:t xml:space="preserve">9. Уход и наблюдение за дренажами, оценка, </w:t>
            </w:r>
            <w:proofErr w:type="gramStart"/>
            <w:r w:rsidRPr="00137886">
              <w:t>отделяемого</w:t>
            </w:r>
            <w:proofErr w:type="gramEnd"/>
            <w:r w:rsidRPr="00137886">
              <w:t xml:space="preserve"> по дренажам.</w:t>
            </w:r>
          </w:p>
          <w:p w:rsidR="00D72B76" w:rsidRPr="00137886" w:rsidRDefault="00D72B76" w:rsidP="00D72B76">
            <w:r w:rsidRPr="00137886">
              <w:t xml:space="preserve">10. </w:t>
            </w:r>
            <w:r>
              <w:t>Участие в постановке клизм</w:t>
            </w:r>
            <w:r w:rsidRPr="00137886">
              <w:t>.</w:t>
            </w:r>
          </w:p>
          <w:p w:rsidR="00D72B76" w:rsidRPr="00137886" w:rsidRDefault="00D72B76" w:rsidP="00D72B76">
            <w:r w:rsidRPr="00137886">
              <w:t>11. Введение газоотводной трубки.</w:t>
            </w:r>
          </w:p>
          <w:p w:rsidR="00D72B76" w:rsidRPr="00137886" w:rsidRDefault="00D72B76" w:rsidP="00D72B76">
            <w:r w:rsidRPr="00137886">
              <w:t>12. Введение желудочного зонда.</w:t>
            </w:r>
          </w:p>
          <w:p w:rsidR="00D72B76" w:rsidRPr="00137886" w:rsidRDefault="00D72B76" w:rsidP="00D72B76">
            <w:r w:rsidRPr="00137886">
              <w:t>13. Введение воздуховода.</w:t>
            </w:r>
          </w:p>
          <w:p w:rsidR="00D72B76" w:rsidRPr="00137886" w:rsidRDefault="00D72B76" w:rsidP="00D72B76">
            <w:r w:rsidRPr="00137886">
              <w:t xml:space="preserve">14. Санация </w:t>
            </w:r>
            <w:proofErr w:type="spellStart"/>
            <w:proofErr w:type="gramStart"/>
            <w:r w:rsidRPr="00137886">
              <w:t>трахео</w:t>
            </w:r>
            <w:proofErr w:type="spellEnd"/>
            <w:r w:rsidRPr="00137886">
              <w:t>-бронхиального</w:t>
            </w:r>
            <w:proofErr w:type="gramEnd"/>
            <w:r w:rsidRPr="00137886">
              <w:t xml:space="preserve"> дерева.</w:t>
            </w:r>
          </w:p>
          <w:p w:rsidR="00D72B76" w:rsidRPr="00137886" w:rsidRDefault="00D72B76" w:rsidP="00D72B76">
            <w:r w:rsidRPr="00137886">
              <w:t>15. Кормление тяжелых пациентов.</w:t>
            </w:r>
          </w:p>
          <w:p w:rsidR="00D72B76" w:rsidRPr="00137886" w:rsidRDefault="00D72B76" w:rsidP="00D72B76">
            <w:r w:rsidRPr="00137886">
              <w:t>16. Профилактика и обработка пролежней.</w:t>
            </w:r>
          </w:p>
          <w:p w:rsidR="00D72B76" w:rsidRPr="00137886" w:rsidRDefault="00D72B76" w:rsidP="00D72B76">
            <w:r w:rsidRPr="00137886">
              <w:t>17. Ведение листа динамического наблюдения.</w:t>
            </w:r>
          </w:p>
          <w:p w:rsidR="00D72B76" w:rsidRPr="00137886" w:rsidRDefault="00D72B76" w:rsidP="00D72B76">
            <w:r w:rsidRPr="00137886">
              <w:t xml:space="preserve">18. Уход за </w:t>
            </w:r>
            <w:proofErr w:type="spellStart"/>
            <w:r w:rsidRPr="00137886">
              <w:t>трахеостомой</w:t>
            </w:r>
            <w:proofErr w:type="spellEnd"/>
            <w:r w:rsidRPr="00137886">
              <w:t xml:space="preserve">; подключичным катетером; </w:t>
            </w:r>
            <w:proofErr w:type="spellStart"/>
            <w:r w:rsidRPr="00137886">
              <w:t>перидуральным</w:t>
            </w:r>
            <w:proofErr w:type="spellEnd"/>
            <w:r w:rsidRPr="00137886">
              <w:t xml:space="preserve"> катетером; мочевым катетером; </w:t>
            </w:r>
            <w:proofErr w:type="spellStart"/>
            <w:r w:rsidRPr="00137886">
              <w:t>интубационной</w:t>
            </w:r>
            <w:proofErr w:type="spellEnd"/>
            <w:r w:rsidRPr="00137886">
              <w:t xml:space="preserve"> трубкой.</w:t>
            </w:r>
          </w:p>
          <w:p w:rsidR="00D72B76" w:rsidRPr="00137886" w:rsidRDefault="00D72B76" w:rsidP="00D72B76">
            <w:r w:rsidRPr="00137886">
              <w:t>19.  Выполнение манипуляций по назначению врача и под руководством медицинской сестры.</w:t>
            </w:r>
          </w:p>
          <w:p w:rsidR="00D72B76" w:rsidRPr="00137886" w:rsidRDefault="00D72B76" w:rsidP="00D72B76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137886">
              <w:rPr>
                <w:sz w:val="24"/>
                <w:szCs w:val="24"/>
              </w:rPr>
              <w:t>20. Подготовка пациента  к диагностическим проце</w:t>
            </w:r>
            <w:r>
              <w:rPr>
                <w:sz w:val="24"/>
                <w:szCs w:val="24"/>
              </w:rPr>
              <w:t>дурам</w:t>
            </w:r>
            <w:r w:rsidRPr="00137886">
              <w:rPr>
                <w:sz w:val="24"/>
                <w:szCs w:val="24"/>
              </w:rPr>
              <w:t>.</w:t>
            </w:r>
          </w:p>
          <w:p w:rsidR="00D72B76" w:rsidRDefault="00D72B76" w:rsidP="00D72B76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137886">
              <w:rPr>
                <w:sz w:val="24"/>
                <w:szCs w:val="24"/>
              </w:rPr>
              <w:t>. Проведение сердечно-легочной реанимации.</w:t>
            </w:r>
          </w:p>
          <w:p w:rsidR="00D72B76" w:rsidRPr="00137886" w:rsidRDefault="00D72B76" w:rsidP="00D72B76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Ведение медицинской документации.</w:t>
            </w:r>
          </w:p>
          <w:p w:rsidR="00D72B76" w:rsidRPr="00137886" w:rsidRDefault="00D72B76" w:rsidP="00D72B76">
            <w:pPr>
              <w:jc w:val="both"/>
              <w:rPr>
                <w:b/>
              </w:rPr>
            </w:pPr>
            <w:r w:rsidRPr="00137886">
              <w:rPr>
                <w:b/>
              </w:rPr>
              <w:t xml:space="preserve">Операционное отделение </w:t>
            </w:r>
          </w:p>
          <w:p w:rsidR="00D72B76" w:rsidRPr="00137886" w:rsidRDefault="00D72B76" w:rsidP="00D72B76">
            <w:pPr>
              <w:jc w:val="both"/>
            </w:pPr>
            <w:r w:rsidRPr="00137886">
              <w:t>1.Укладывание пациента на операционном столе, перекладывание пациента на каталку.</w:t>
            </w:r>
          </w:p>
          <w:p w:rsidR="00D72B76" w:rsidRPr="00137886" w:rsidRDefault="00D72B76" w:rsidP="00D72B76">
            <w:r w:rsidRPr="00137886">
              <w:t>2.</w:t>
            </w:r>
            <w:r>
              <w:t>Участие в подготовке</w:t>
            </w:r>
            <w:r w:rsidRPr="00137886">
              <w:t xml:space="preserve"> наркозной аппаратуры.</w:t>
            </w:r>
          </w:p>
          <w:p w:rsidR="00D72B76" w:rsidRPr="00137886" w:rsidRDefault="00D72B76" w:rsidP="00D72B76">
            <w:r>
              <w:t>3</w:t>
            </w:r>
            <w:r w:rsidRPr="00137886">
              <w:t>.Наблюдение за пациентом в ходе операции.</w:t>
            </w:r>
          </w:p>
          <w:p w:rsidR="00D72B76" w:rsidRPr="00137886" w:rsidRDefault="00D72B76" w:rsidP="00D72B76">
            <w:pPr>
              <w:jc w:val="both"/>
              <w:rPr>
                <w:b/>
              </w:rPr>
            </w:pPr>
            <w:r w:rsidRPr="00137886">
              <w:rPr>
                <w:b/>
              </w:rPr>
              <w:t xml:space="preserve">Кабинет переливания крови </w:t>
            </w:r>
          </w:p>
          <w:p w:rsidR="00D72B76" w:rsidRPr="00137886" w:rsidRDefault="00D72B76" w:rsidP="00D72B76">
            <w:pPr>
              <w:pStyle w:val="21"/>
              <w:ind w:firstLine="0"/>
              <w:rPr>
                <w:sz w:val="24"/>
                <w:szCs w:val="24"/>
              </w:rPr>
            </w:pPr>
            <w:r w:rsidRPr="00137886">
              <w:rPr>
                <w:sz w:val="24"/>
                <w:szCs w:val="24"/>
              </w:rPr>
              <w:t>1.Определение группы крови и резус-фактор.</w:t>
            </w:r>
          </w:p>
          <w:p w:rsidR="00D72B76" w:rsidRPr="00137886" w:rsidRDefault="00D72B76" w:rsidP="00D72B76">
            <w:pPr>
              <w:jc w:val="both"/>
            </w:pPr>
            <w:r w:rsidRPr="00137886">
              <w:t>2.Осуществление забора крови из вены.</w:t>
            </w:r>
          </w:p>
          <w:p w:rsidR="00D72B76" w:rsidRPr="00137886" w:rsidRDefault="00D72B76" w:rsidP="00D72B76">
            <w:pPr>
              <w:pStyle w:val="21"/>
              <w:ind w:firstLine="0"/>
              <w:rPr>
                <w:sz w:val="24"/>
                <w:szCs w:val="24"/>
              </w:rPr>
            </w:pPr>
            <w:r w:rsidRPr="00137886">
              <w:rPr>
                <w:sz w:val="24"/>
                <w:szCs w:val="24"/>
              </w:rPr>
              <w:t>3.Проводение пробы на совместимость.</w:t>
            </w:r>
          </w:p>
          <w:p w:rsidR="00D72B76" w:rsidRPr="00137886" w:rsidRDefault="00D72B76" w:rsidP="00D72B76">
            <w:pPr>
              <w:jc w:val="both"/>
              <w:rPr>
                <w:b/>
              </w:rPr>
            </w:pPr>
            <w:r w:rsidRPr="00137886">
              <w:rPr>
                <w:b/>
              </w:rPr>
              <w:t>Процедурный кабинет</w:t>
            </w:r>
            <w:r w:rsidRPr="00137886">
              <w:rPr>
                <w:b/>
                <w:color w:val="000000"/>
              </w:rPr>
              <w:t xml:space="preserve"> </w:t>
            </w:r>
          </w:p>
          <w:p w:rsidR="00D72B76" w:rsidRPr="00137886" w:rsidRDefault="00D72B76" w:rsidP="00D72B76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137886">
              <w:rPr>
                <w:sz w:val="24"/>
                <w:szCs w:val="24"/>
              </w:rPr>
              <w:t>1.Осуществление уборки процедурного кабинета.</w:t>
            </w:r>
          </w:p>
          <w:p w:rsidR="00D72B76" w:rsidRPr="00137886" w:rsidRDefault="00D72B76" w:rsidP="00D72B76">
            <w:r w:rsidRPr="00137886">
              <w:t>2.Выполнение правил обработки и стерилизации инструментария.</w:t>
            </w:r>
          </w:p>
          <w:p w:rsidR="00D72B76" w:rsidRPr="00137886" w:rsidRDefault="00D72B76" w:rsidP="00D72B76">
            <w:r w:rsidRPr="00137886">
              <w:t>3.Выполнение всех видов инъ</w:t>
            </w:r>
            <w:r>
              <w:t>екций</w:t>
            </w:r>
            <w:r w:rsidRPr="00137886">
              <w:t>.</w:t>
            </w:r>
          </w:p>
          <w:p w:rsidR="00D72B76" w:rsidRPr="00137886" w:rsidRDefault="00D72B76" w:rsidP="00D72B76">
            <w:r w:rsidRPr="00137886">
              <w:t>4.Осуществление подготовки перевязочных материалов, белья, закладывание их в биксы, проведение стерилизации и контроль стерильности.</w:t>
            </w:r>
          </w:p>
          <w:p w:rsidR="00D72B76" w:rsidRPr="00137886" w:rsidRDefault="00D72B76" w:rsidP="00D72B76">
            <w:r w:rsidRPr="00137886">
              <w:t xml:space="preserve">5.Проведение контроля качества </w:t>
            </w:r>
            <w:proofErr w:type="spellStart"/>
            <w:r w:rsidRPr="00137886">
              <w:t>предстерилизационной</w:t>
            </w:r>
            <w:proofErr w:type="spellEnd"/>
            <w:r w:rsidRPr="00137886">
              <w:t xml:space="preserve"> очистки инструментария.</w:t>
            </w:r>
          </w:p>
          <w:p w:rsidR="00C81DD1" w:rsidRDefault="00D72B76" w:rsidP="00D72B76">
            <w:r w:rsidRPr="00137886">
              <w:lastRenderedPageBreak/>
              <w:t>6.Проведение утилизации отработанных материалов; обработка и осуществление подготовки к стерилизации резиновых изделий.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4C5CF5" w:rsidRDefault="004C5CF5" w:rsidP="00A870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4C5CF5" w:rsidRDefault="004C5CF5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C81DD1" w:rsidRDefault="00C81DD1" w:rsidP="00C81DD1">
      <w:pPr>
        <w:jc w:val="both"/>
        <w:rPr>
          <w:rFonts w:eastAsia="Calibri"/>
          <w:bCs/>
        </w:rPr>
      </w:pPr>
    </w:p>
    <w:p w:rsidR="00C81DD1" w:rsidRDefault="00C81DD1" w:rsidP="00C81DD1">
      <w:pPr>
        <w:rPr>
          <w:b/>
        </w:rPr>
      </w:pPr>
    </w:p>
    <w:p w:rsidR="00C81DD1" w:rsidRDefault="00C81DD1" w:rsidP="00C81DD1">
      <w:pPr>
        <w:jc w:val="center"/>
        <w:rPr>
          <w:b/>
        </w:rPr>
      </w:pPr>
    </w:p>
    <w:p w:rsidR="00C81DD1" w:rsidRDefault="00C81DD1" w:rsidP="00C81DD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823C4" w:rsidRDefault="00C81DD1" w:rsidP="00C823C4">
      <w:pPr>
        <w:ind w:firstLine="70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_</w:t>
      </w:r>
      <w:r w:rsidR="00C823C4">
        <w:rPr>
          <w:b/>
          <w:sz w:val="28"/>
          <w:szCs w:val="28"/>
        </w:rPr>
        <w:t>Правила внутреннего распорядка и техники безопасности</w:t>
      </w:r>
    </w:p>
    <w:p w:rsidR="00C823C4" w:rsidRDefault="00C823C4" w:rsidP="00C823C4">
      <w:pPr>
        <w:numPr>
          <w:ilvl w:val="0"/>
          <w:numId w:val="1"/>
        </w:numPr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C823C4" w:rsidRDefault="00C823C4" w:rsidP="00C823C4">
      <w:pPr>
        <w:numPr>
          <w:ilvl w:val="0"/>
          <w:numId w:val="1"/>
        </w:numPr>
        <w:ind w:left="0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Приходя на </w:t>
      </w:r>
      <w:proofErr w:type="gramStart"/>
      <w:r>
        <w:rPr>
          <w:sz w:val="28"/>
          <w:szCs w:val="28"/>
        </w:rPr>
        <w:t>практику</w:t>
      </w:r>
      <w:proofErr w:type="gramEnd"/>
      <w:r>
        <w:rPr>
          <w:sz w:val="28"/>
          <w:szCs w:val="28"/>
        </w:rPr>
        <w:t xml:space="preserve"> студент обязан иметь при себе студенческий билет, </w:t>
      </w:r>
      <w:proofErr w:type="spellStart"/>
      <w:r>
        <w:rPr>
          <w:sz w:val="28"/>
          <w:szCs w:val="28"/>
        </w:rPr>
        <w:t>бейдж</w:t>
      </w:r>
      <w:proofErr w:type="spellEnd"/>
      <w:r>
        <w:rPr>
          <w:sz w:val="28"/>
          <w:szCs w:val="28"/>
        </w:rPr>
        <w:t>, сменную обувь, халат (костюм медицинский), шапочка – колпак</w:t>
      </w:r>
      <w:r>
        <w:t xml:space="preserve"> </w:t>
      </w:r>
      <w:r>
        <w:rPr>
          <w:sz w:val="28"/>
          <w:szCs w:val="28"/>
        </w:rPr>
        <w:t xml:space="preserve"> медицинский, предметы личной гигиены: кожный антисептик, гигиенические салфетки, перчатки.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Менять рабочую одежду студент должен не реже 1 раза в неделю или по мере загрязнения.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Выходить в рабочей одежде за пределы территории организации запрещается.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использованием электрооборудования получить разрешение и  дополнительную инструкцию.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манипуляций строго соблюдать алгоритм, а также правила  инфекционной безопасности. 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>
        <w:rPr>
          <w:sz w:val="28"/>
          <w:szCs w:val="28"/>
        </w:rPr>
        <w:t>медицинболы</w:t>
      </w:r>
      <w:proofErr w:type="spellEnd"/>
      <w:r>
        <w:rPr>
          <w:sz w:val="28"/>
          <w:szCs w:val="28"/>
        </w:rPr>
        <w:t xml:space="preserve">, палки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, ).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падения из окна, а также ранения стеклом, не вставать на подоконник.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C823C4" w:rsidRDefault="00C823C4" w:rsidP="00C823C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C81DD1" w:rsidRDefault="00C81DD1" w:rsidP="00C81D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C81DD1" w:rsidRDefault="00C81DD1" w:rsidP="00C81DD1">
      <w:pPr>
        <w:pStyle w:val="a7"/>
        <w:rPr>
          <w:b/>
          <w:sz w:val="28"/>
          <w:szCs w:val="28"/>
        </w:rPr>
      </w:pPr>
    </w:p>
    <w:p w:rsidR="00C81DD1" w:rsidRDefault="00C81DD1" w:rsidP="00C81DD1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C81DD1" w:rsidRDefault="00C81DD1" w:rsidP="00C81DD1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C81DD1" w:rsidRDefault="00C81DD1" w:rsidP="00C81DD1">
      <w:pPr>
        <w:pStyle w:val="a7"/>
        <w:jc w:val="center"/>
        <w:rPr>
          <w:b/>
          <w:i/>
        </w:rPr>
      </w:pPr>
    </w:p>
    <w:p w:rsidR="00C81DD1" w:rsidRDefault="0045391C" w:rsidP="00C81DD1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C81DD1">
        <w:rPr>
          <w:b/>
          <w:i/>
        </w:rPr>
        <w:t>уководитель практики    (подпись</w:t>
      </w:r>
      <w:r w:rsidR="00C81DD1">
        <w:rPr>
          <w:b/>
        </w:rPr>
        <w:t>)_________________________</w:t>
      </w:r>
    </w:p>
    <w:p w:rsidR="00C81DD1" w:rsidRDefault="00C81DD1" w:rsidP="00C81DD1">
      <w:pPr>
        <w:rPr>
          <w:rFonts w:eastAsia="Calibri"/>
          <w:b/>
          <w:lang w:eastAsia="ar-SA"/>
        </w:rPr>
        <w:sectPr w:rsidR="00C81DD1">
          <w:pgSz w:w="11906" w:h="16838"/>
          <w:pgMar w:top="851" w:right="1134" w:bottom="851" w:left="1134" w:header="709" w:footer="709" w:gutter="0"/>
          <w:cols w:space="720"/>
        </w:sectPr>
      </w:pPr>
    </w:p>
    <w:p w:rsidR="00C81DD1" w:rsidRDefault="00C81DD1" w:rsidP="00C81DD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81DD1" w:rsidRDefault="00C81DD1" w:rsidP="00C81DD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C81DD1" w:rsidTr="00A87019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81DD1" w:rsidTr="00A87019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4539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</w:t>
            </w:r>
            <w:bookmarkStart w:id="0" w:name="_GoBack"/>
            <w:bookmarkEnd w:id="0"/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5391C">
              <w:rPr>
                <w:lang w:eastAsia="en-US"/>
              </w:rPr>
              <w:t>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C81DD1" w:rsidRDefault="00C81DD1" w:rsidP="00C81DD1">
      <w:pPr>
        <w:pStyle w:val="1"/>
        <w:ind w:firstLine="0"/>
        <w:rPr>
          <w:b/>
        </w:rPr>
      </w:pPr>
    </w:p>
    <w:p w:rsidR="00C81DD1" w:rsidRDefault="00C81DD1" w:rsidP="00C81DD1">
      <w:pPr>
        <w:jc w:val="both"/>
      </w:pPr>
      <w:r>
        <w:t>Общая оценка практики________________________________________________________</w:t>
      </w:r>
    </w:p>
    <w:p w:rsidR="00C81DD1" w:rsidRDefault="00C81DD1" w:rsidP="00C81DD1">
      <w:pPr>
        <w:jc w:val="both"/>
      </w:pPr>
    </w:p>
    <w:p w:rsidR="00025B52" w:rsidRDefault="00C81DD1" w:rsidP="0045391C">
      <w:pPr>
        <w:jc w:val="both"/>
      </w:pPr>
      <w:r>
        <w:t>Непосредственный  руководитель практики                            ____________     Ф.И.О.</w:t>
      </w:r>
    </w:p>
    <w:sectPr w:rsidR="00025B52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DD1"/>
    <w:rsid w:val="00025B52"/>
    <w:rsid w:val="000F583D"/>
    <w:rsid w:val="00182968"/>
    <w:rsid w:val="00191E4B"/>
    <w:rsid w:val="001C304D"/>
    <w:rsid w:val="00330765"/>
    <w:rsid w:val="00373245"/>
    <w:rsid w:val="004309CD"/>
    <w:rsid w:val="0045391C"/>
    <w:rsid w:val="004C5CF5"/>
    <w:rsid w:val="00506B0C"/>
    <w:rsid w:val="00604C8B"/>
    <w:rsid w:val="006F5485"/>
    <w:rsid w:val="007944D2"/>
    <w:rsid w:val="008155F5"/>
    <w:rsid w:val="0086647C"/>
    <w:rsid w:val="00965A7E"/>
    <w:rsid w:val="009A7DD7"/>
    <w:rsid w:val="00B376B9"/>
    <w:rsid w:val="00C77D17"/>
    <w:rsid w:val="00C81DD1"/>
    <w:rsid w:val="00C823C4"/>
    <w:rsid w:val="00D72B76"/>
    <w:rsid w:val="00E6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1DD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81D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81DD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81DD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C81DD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rsid w:val="00C81DD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81DD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21">
    <w:name w:val="Основной текст 21"/>
    <w:basedOn w:val="a"/>
    <w:rsid w:val="00D72B76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18</cp:revision>
  <dcterms:created xsi:type="dcterms:W3CDTF">2016-11-28T06:02:00Z</dcterms:created>
  <dcterms:modified xsi:type="dcterms:W3CDTF">2021-03-22T07:27:00Z</dcterms:modified>
</cp:coreProperties>
</file>